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96B4" w14:textId="77777777" w:rsidR="00C83EB5" w:rsidRPr="0041172D" w:rsidRDefault="00C83EB5" w:rsidP="00C83EB5">
      <w:pPr>
        <w:tabs>
          <w:tab w:val="left" w:pos="1003"/>
        </w:tabs>
        <w:rPr>
          <w:b/>
          <w:bCs/>
          <w:sz w:val="28"/>
          <w:szCs w:val="28"/>
        </w:rPr>
      </w:pPr>
      <w:r w:rsidRPr="0041172D">
        <w:rPr>
          <w:b/>
          <w:bCs/>
          <w:sz w:val="28"/>
          <w:szCs w:val="28"/>
        </w:rPr>
        <w:t>Best practice - I     2019-20</w:t>
      </w:r>
    </w:p>
    <w:p w14:paraId="7BF547B6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0BCD0689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b/>
          <w:bCs/>
          <w:sz w:val="28"/>
          <w:szCs w:val="28"/>
        </w:rPr>
        <w:t>Title of the Practice:</w:t>
      </w:r>
      <w:r w:rsidRPr="0041172D">
        <w:rPr>
          <w:sz w:val="28"/>
          <w:szCs w:val="28"/>
        </w:rPr>
        <w:t xml:space="preserve">      Promotion of universal values among students.</w:t>
      </w:r>
    </w:p>
    <w:p w14:paraId="53805B28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7E35FFDE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Objectives: To inculcate human universal values in students, in fulfillment of realization of the moto of the institute.</w:t>
      </w:r>
    </w:p>
    <w:p w14:paraId="78A5EEE4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10CA9BCA" w14:textId="77777777" w:rsidR="00C83EB5" w:rsidRPr="0041172D" w:rsidRDefault="00C83EB5" w:rsidP="00C83EB5">
      <w:pPr>
        <w:tabs>
          <w:tab w:val="left" w:pos="1003"/>
        </w:tabs>
        <w:rPr>
          <w:b/>
          <w:bCs/>
          <w:sz w:val="28"/>
          <w:szCs w:val="28"/>
        </w:rPr>
      </w:pPr>
      <w:r w:rsidRPr="0041172D">
        <w:rPr>
          <w:b/>
          <w:bCs/>
          <w:sz w:val="28"/>
          <w:szCs w:val="28"/>
        </w:rPr>
        <w:t xml:space="preserve">Context:  </w:t>
      </w:r>
    </w:p>
    <w:p w14:paraId="47C74AB5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4389CFAE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 xml:space="preserve">In today’s world, where the majority of the people are pursuing only self-interests </w:t>
      </w:r>
    </w:p>
    <w:p w14:paraId="18F11C75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 xml:space="preserve">relentlessly, the institution recognizes the need to inculcate universal values like </w:t>
      </w:r>
    </w:p>
    <w:p w14:paraId="74DD6A99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 xml:space="preserve">the promotion of truth, selflessness, righteousness, etc. Our college is working toward this goal. </w:t>
      </w:r>
    </w:p>
    <w:p w14:paraId="6D4F7554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1C54FA33" w14:textId="77777777" w:rsidR="00C83EB5" w:rsidRPr="0041172D" w:rsidRDefault="00C83EB5" w:rsidP="00C83EB5">
      <w:pPr>
        <w:tabs>
          <w:tab w:val="left" w:pos="1003"/>
        </w:tabs>
        <w:rPr>
          <w:b/>
          <w:bCs/>
          <w:sz w:val="28"/>
          <w:szCs w:val="28"/>
        </w:rPr>
      </w:pPr>
      <w:r w:rsidRPr="0041172D">
        <w:rPr>
          <w:b/>
          <w:bCs/>
          <w:sz w:val="28"/>
          <w:szCs w:val="28"/>
        </w:rPr>
        <w:t xml:space="preserve">The practice:  </w:t>
      </w:r>
    </w:p>
    <w:p w14:paraId="030F328D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7912EB4A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 xml:space="preserve">To provide a common code of conduct that can bring in, </w:t>
      </w:r>
    </w:p>
    <w:p w14:paraId="65D96C32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>harmonious development of body, mind, and soul and promotion of universal values.</w:t>
      </w:r>
    </w:p>
    <w:p w14:paraId="6118A3BD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>Cultivate inner calmness “a way to peace”.</w:t>
      </w:r>
    </w:p>
    <w:p w14:paraId="094E60E1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>Shed selfishness and learn to help others.</w:t>
      </w:r>
    </w:p>
    <w:p w14:paraId="1EE75BB3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 xml:space="preserve">Practice truthfulness. </w:t>
      </w:r>
    </w:p>
    <w:p w14:paraId="2CB5B234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 xml:space="preserve">to deal with academic and emotional stress by tapping their inner sources of strength. </w:t>
      </w:r>
    </w:p>
    <w:p w14:paraId="51823601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 xml:space="preserve">to develop a positive attitude </w:t>
      </w:r>
    </w:p>
    <w:p w14:paraId="0B5E9849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4704ECC7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The college has organized the following activities.</w:t>
      </w:r>
    </w:p>
    <w:p w14:paraId="22FC7A57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 xml:space="preserve">A special lecture on values as perceived by Personality Development and Yoga was held on 15.11.19. </w:t>
      </w:r>
    </w:p>
    <w:p w14:paraId="4AEE3299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</w:r>
      <w:proofErr w:type="spellStart"/>
      <w:r w:rsidRPr="0041172D">
        <w:rPr>
          <w:sz w:val="28"/>
          <w:szCs w:val="28"/>
        </w:rPr>
        <w:t>Programme</w:t>
      </w:r>
      <w:proofErr w:type="spellEnd"/>
      <w:r w:rsidRPr="0041172D">
        <w:rPr>
          <w:sz w:val="28"/>
          <w:szCs w:val="28"/>
        </w:rPr>
        <w:t xml:space="preserve"> on the importance of Democratic Institutions and </w:t>
      </w:r>
      <w:r>
        <w:rPr>
          <w:sz w:val="28"/>
          <w:szCs w:val="28"/>
        </w:rPr>
        <w:t>students’</w:t>
      </w:r>
      <w:r w:rsidRPr="0041172D">
        <w:rPr>
          <w:sz w:val="28"/>
          <w:szCs w:val="28"/>
        </w:rPr>
        <w:t xml:space="preserve"> Awareness of a vote, was held on 25.01.19. </w:t>
      </w:r>
    </w:p>
    <w:p w14:paraId="2F17ED00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>Psychological counseling of girl students in commemoration of Women Empowerment held on 12.10.19.</w:t>
      </w:r>
    </w:p>
    <w:p w14:paraId="43EBF589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•</w:t>
      </w:r>
      <w:r w:rsidRPr="0041172D">
        <w:rPr>
          <w:sz w:val="28"/>
          <w:szCs w:val="28"/>
        </w:rPr>
        <w:tab/>
        <w:t xml:space="preserve">A program on the promotion of universal values by World Human Right Day 06.04.19. </w:t>
      </w:r>
    </w:p>
    <w:p w14:paraId="4E376F1F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 xml:space="preserve"> </w:t>
      </w:r>
    </w:p>
    <w:p w14:paraId="3FAED6BF" w14:textId="77777777" w:rsidR="00C83EB5" w:rsidRPr="0041172D" w:rsidRDefault="00C83EB5" w:rsidP="00C83EB5">
      <w:pPr>
        <w:tabs>
          <w:tab w:val="left" w:pos="1003"/>
        </w:tabs>
        <w:rPr>
          <w:b/>
          <w:bCs/>
          <w:sz w:val="28"/>
          <w:szCs w:val="28"/>
        </w:rPr>
      </w:pPr>
      <w:r w:rsidRPr="0041172D">
        <w:rPr>
          <w:b/>
          <w:bCs/>
          <w:sz w:val="28"/>
          <w:szCs w:val="28"/>
        </w:rPr>
        <w:t xml:space="preserve">Evidence of Success:  </w:t>
      </w:r>
    </w:p>
    <w:p w14:paraId="3171391A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5FA85A82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 xml:space="preserve">Students are increasingly taking interest in this practice. They are regularly attending these classes despite their schedule of usual classes. </w:t>
      </w:r>
    </w:p>
    <w:p w14:paraId="58A512AE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4FCA74CD" w14:textId="77777777" w:rsidR="00C83EB5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24EFC347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1D23365D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b/>
          <w:bCs/>
          <w:sz w:val="28"/>
          <w:szCs w:val="28"/>
        </w:rPr>
        <w:t xml:space="preserve">Problems </w:t>
      </w:r>
      <w:proofErr w:type="gramStart"/>
      <w:r w:rsidRPr="0041172D">
        <w:rPr>
          <w:b/>
          <w:bCs/>
          <w:sz w:val="28"/>
          <w:szCs w:val="28"/>
        </w:rPr>
        <w:t>encountered  Resources</w:t>
      </w:r>
      <w:proofErr w:type="gramEnd"/>
      <w:r w:rsidRPr="0041172D">
        <w:rPr>
          <w:b/>
          <w:bCs/>
          <w:sz w:val="28"/>
          <w:szCs w:val="28"/>
        </w:rPr>
        <w:t xml:space="preserve"> Required</w:t>
      </w:r>
      <w:r w:rsidRPr="0041172D">
        <w:rPr>
          <w:sz w:val="28"/>
          <w:szCs w:val="28"/>
        </w:rPr>
        <w:t xml:space="preserve">:  </w:t>
      </w:r>
    </w:p>
    <w:p w14:paraId="6AE950C5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 xml:space="preserve">            </w:t>
      </w:r>
    </w:p>
    <w:p w14:paraId="13CC7E3F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No serious problems here encountered, but some of the following difficulties were experienced:</w:t>
      </w:r>
    </w:p>
    <w:p w14:paraId="2713E0EC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a)</w:t>
      </w:r>
      <w:r w:rsidRPr="0041172D">
        <w:rPr>
          <w:sz w:val="28"/>
          <w:szCs w:val="28"/>
        </w:rPr>
        <w:tab/>
        <w:t>Resource persons are reluctant to come to this area, which is about 60Km from the district headquarters.</w:t>
      </w:r>
    </w:p>
    <w:p w14:paraId="40A893C1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  <w:r w:rsidRPr="0041172D">
        <w:rPr>
          <w:sz w:val="28"/>
          <w:szCs w:val="28"/>
        </w:rPr>
        <w:t>b)</w:t>
      </w:r>
      <w:r w:rsidRPr="0041172D">
        <w:rPr>
          <w:sz w:val="28"/>
          <w:szCs w:val="28"/>
        </w:rPr>
        <w:tab/>
      </w:r>
      <w:proofErr w:type="gramStart"/>
      <w:r w:rsidRPr="0041172D">
        <w:rPr>
          <w:sz w:val="28"/>
          <w:szCs w:val="28"/>
        </w:rPr>
        <w:t>Financial</w:t>
      </w:r>
      <w:proofErr w:type="gramEnd"/>
      <w:r w:rsidRPr="0041172D">
        <w:rPr>
          <w:sz w:val="28"/>
          <w:szCs w:val="28"/>
        </w:rPr>
        <w:t xml:space="preserve"> resources need to be strengthened to invite prominent personalities to speak on the subject.</w:t>
      </w:r>
      <w:r w:rsidRPr="0041172D">
        <w:rPr>
          <w:sz w:val="28"/>
          <w:szCs w:val="28"/>
        </w:rPr>
        <w:tab/>
      </w:r>
    </w:p>
    <w:p w14:paraId="1E391AAC" w14:textId="77777777" w:rsidR="00C83EB5" w:rsidRPr="0041172D" w:rsidRDefault="00C83EB5" w:rsidP="00C83EB5">
      <w:pPr>
        <w:tabs>
          <w:tab w:val="left" w:pos="1003"/>
        </w:tabs>
        <w:rPr>
          <w:sz w:val="28"/>
          <w:szCs w:val="28"/>
        </w:rPr>
      </w:pPr>
    </w:p>
    <w:p w14:paraId="0FC0FDDF" w14:textId="77777777" w:rsidR="00C83EB5" w:rsidRDefault="00C83EB5" w:rsidP="00C83EB5">
      <w:pPr>
        <w:tabs>
          <w:tab w:val="left" w:pos="1003"/>
        </w:tabs>
      </w:pPr>
    </w:p>
    <w:p w14:paraId="79D80F20" w14:textId="77777777" w:rsidR="00C83EB5" w:rsidRDefault="00C83EB5" w:rsidP="00C83EB5">
      <w:pPr>
        <w:tabs>
          <w:tab w:val="left" w:pos="1003"/>
        </w:tabs>
      </w:pPr>
    </w:p>
    <w:p w14:paraId="70C94AE3" w14:textId="77777777" w:rsidR="00C83EB5" w:rsidRDefault="00C83EB5" w:rsidP="00C83EB5">
      <w:pPr>
        <w:tabs>
          <w:tab w:val="left" w:pos="1003"/>
        </w:tabs>
      </w:pPr>
    </w:p>
    <w:p w14:paraId="59377293" w14:textId="1A783804" w:rsidR="00E81127" w:rsidRDefault="00E81127"/>
    <w:p w14:paraId="1109AFDF" w14:textId="3BACBD40" w:rsidR="00C938A3" w:rsidRDefault="00C938A3"/>
    <w:p w14:paraId="6CE525C7" w14:textId="2DE721DB" w:rsidR="00C938A3" w:rsidRDefault="00C938A3"/>
    <w:p w14:paraId="170A8B07" w14:textId="0A84556D" w:rsidR="00C938A3" w:rsidRDefault="00C938A3"/>
    <w:p w14:paraId="11CDEDD3" w14:textId="2429661C" w:rsidR="00C938A3" w:rsidRDefault="00C938A3"/>
    <w:p w14:paraId="633F0B53" w14:textId="04A2501D" w:rsidR="00C938A3" w:rsidRDefault="00C938A3"/>
    <w:p w14:paraId="61E81DA8" w14:textId="20C6ADEB" w:rsidR="00C938A3" w:rsidRDefault="00C938A3"/>
    <w:p w14:paraId="010ADBD4" w14:textId="18A0041F" w:rsidR="00C938A3" w:rsidRDefault="00C938A3"/>
    <w:p w14:paraId="4DCAE444" w14:textId="7BA3E339" w:rsidR="00C938A3" w:rsidRDefault="00C938A3"/>
    <w:p w14:paraId="5950F40C" w14:textId="11AF5165" w:rsidR="00C938A3" w:rsidRDefault="00C938A3"/>
    <w:p w14:paraId="0DD24BCA" w14:textId="57B22B6B" w:rsidR="00C938A3" w:rsidRDefault="00C938A3"/>
    <w:p w14:paraId="69389A0F" w14:textId="3B7B2AC2" w:rsidR="00C938A3" w:rsidRDefault="00C938A3"/>
    <w:p w14:paraId="7F24313C" w14:textId="2A81C60E" w:rsidR="00C938A3" w:rsidRDefault="00C938A3"/>
    <w:p w14:paraId="4F97D948" w14:textId="0F7782F7" w:rsidR="00C938A3" w:rsidRDefault="00C938A3"/>
    <w:p w14:paraId="76E7EF1B" w14:textId="3ACCD38C" w:rsidR="00C938A3" w:rsidRDefault="00C938A3"/>
    <w:p w14:paraId="5EDC7BB2" w14:textId="4B8253B3" w:rsidR="00C938A3" w:rsidRDefault="00C938A3"/>
    <w:p w14:paraId="61D1D36A" w14:textId="49A87E19" w:rsidR="00C938A3" w:rsidRDefault="00C938A3"/>
    <w:p w14:paraId="5FFA50D5" w14:textId="20FBEDB9" w:rsidR="00C938A3" w:rsidRDefault="00C938A3"/>
    <w:p w14:paraId="7BDB8CB9" w14:textId="30B29017" w:rsidR="00C938A3" w:rsidRDefault="00C938A3"/>
    <w:p w14:paraId="4D4E97FF" w14:textId="5B2A0314" w:rsidR="00C938A3" w:rsidRDefault="00C938A3"/>
    <w:p w14:paraId="75C4F040" w14:textId="1F41CD39" w:rsidR="00C938A3" w:rsidRDefault="00C938A3"/>
    <w:p w14:paraId="3A6AD4DB" w14:textId="2F74A489" w:rsidR="00C938A3" w:rsidRDefault="00C938A3"/>
    <w:p w14:paraId="77F0B792" w14:textId="77777777" w:rsidR="00C938A3" w:rsidRPr="002B014C" w:rsidRDefault="00C938A3" w:rsidP="00C938A3">
      <w:pPr>
        <w:rPr>
          <w:sz w:val="28"/>
          <w:szCs w:val="28"/>
          <w:lang w:val="en-IN"/>
        </w:rPr>
      </w:pPr>
      <w:r>
        <w:rPr>
          <w:noProof/>
          <w:sz w:val="28"/>
          <w:szCs w:val="28"/>
          <w:lang w:val="en-IN"/>
        </w:rPr>
        <w:drawing>
          <wp:inline distT="0" distB="0" distL="0" distR="0" wp14:anchorId="68BF5D70" wp14:editId="10708634">
            <wp:extent cx="712439" cy="1317694"/>
            <wp:effectExtent l="1905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6" t="7817" r="51317" b="8146"/>
                    <a:stretch/>
                  </pic:blipFill>
                  <pic:spPr bwMode="auto">
                    <a:xfrm rot="5400000">
                      <a:off x="0" y="0"/>
                      <a:ext cx="726821" cy="13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IN"/>
        </w:rPr>
        <w:t xml:space="preserve">                                                   </w:t>
      </w:r>
      <w:r>
        <w:rPr>
          <w:noProof/>
          <w:sz w:val="28"/>
          <w:szCs w:val="28"/>
          <w:lang w:val="en-IN"/>
        </w:rPr>
        <w:drawing>
          <wp:inline distT="0" distB="0" distL="0" distR="0" wp14:anchorId="47D93DAD" wp14:editId="741FE5F1">
            <wp:extent cx="1574358" cy="686124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6" cy="69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D8E07B" w14:textId="232897D1" w:rsidR="00C938A3" w:rsidRDefault="00C938A3"/>
    <w:p w14:paraId="6754EB30" w14:textId="3FCF8E78" w:rsidR="00C938A3" w:rsidRDefault="00C938A3"/>
    <w:p w14:paraId="18995901" w14:textId="4DF832CF" w:rsidR="00C938A3" w:rsidRDefault="00C938A3"/>
    <w:p w14:paraId="45C218EC" w14:textId="4242FAE3" w:rsidR="00C938A3" w:rsidRDefault="00C938A3"/>
    <w:p w14:paraId="1E9FB88C" w14:textId="7077A3C8" w:rsidR="00C938A3" w:rsidRDefault="00C938A3"/>
    <w:p w14:paraId="38D31017" w14:textId="141D1381" w:rsidR="00C938A3" w:rsidRDefault="00C938A3"/>
    <w:p w14:paraId="3A820AD7" w14:textId="29E69ED1" w:rsidR="00C938A3" w:rsidRDefault="00C938A3"/>
    <w:p w14:paraId="0F67810F" w14:textId="10CEDAB8" w:rsidR="00C938A3" w:rsidRDefault="00C938A3"/>
    <w:p w14:paraId="67C981A8" w14:textId="387FE67E" w:rsidR="00C938A3" w:rsidRDefault="00C938A3"/>
    <w:p w14:paraId="1DBA4F29" w14:textId="0F7B9424" w:rsidR="00C938A3" w:rsidRDefault="00C938A3"/>
    <w:p w14:paraId="12EEDE0E" w14:textId="70C982AB" w:rsidR="00C938A3" w:rsidRDefault="00C938A3"/>
    <w:p w14:paraId="286DEC48" w14:textId="1C0E4AF1" w:rsidR="00C938A3" w:rsidRDefault="00C938A3"/>
    <w:p w14:paraId="6B5DCFA6" w14:textId="76426BD1" w:rsidR="00C938A3" w:rsidRDefault="00C938A3">
      <w:bookmarkStart w:id="0" w:name="_Hlk103513227"/>
      <w:r>
        <w:t xml:space="preserve">             </w:t>
      </w:r>
      <w:r>
        <w:br w:type="textWrapping" w:clear="all"/>
      </w:r>
      <w:r w:rsidR="0009230A">
        <w:rPr>
          <w:noProof/>
        </w:rPr>
        <w:lastRenderedPageBreak/>
        <w:drawing>
          <wp:inline distT="0" distB="0" distL="0" distR="0" wp14:anchorId="2749BD1A" wp14:editId="7B5E80A9">
            <wp:extent cx="5455920" cy="397823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59" cy="399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6F823" w14:textId="3B1A2C95" w:rsidR="00C938A3" w:rsidRPr="00C938A3" w:rsidRDefault="00C938A3" w:rsidP="00C938A3"/>
    <w:p w14:paraId="762D301C" w14:textId="3E9B9629" w:rsidR="00C938A3" w:rsidRDefault="00C938A3" w:rsidP="00C938A3"/>
    <w:p w14:paraId="71DC83A0" w14:textId="3A0FF842" w:rsidR="00C938A3" w:rsidRDefault="00C938A3" w:rsidP="00C938A3">
      <w:r>
        <w:t xml:space="preserve">            </w:t>
      </w:r>
      <w:r>
        <w:br w:type="textWrapping" w:clear="all"/>
      </w:r>
    </w:p>
    <w:p w14:paraId="06C5556D" w14:textId="2D7C31E8" w:rsidR="00C938A3" w:rsidRPr="002B014C" w:rsidRDefault="00C938A3" w:rsidP="00C938A3">
      <w:pPr>
        <w:rPr>
          <w:sz w:val="28"/>
          <w:szCs w:val="28"/>
          <w:lang w:val="en-IN"/>
        </w:rPr>
      </w:pPr>
      <w:r>
        <w:rPr>
          <w:noProof/>
          <w:sz w:val="28"/>
          <w:szCs w:val="28"/>
          <w:lang w:val="en-IN"/>
        </w:rPr>
        <w:t xml:space="preserve">                                                   </w:t>
      </w:r>
    </w:p>
    <w:bookmarkEnd w:id="0"/>
    <w:p w14:paraId="4E956CB1" w14:textId="5ABDFC47" w:rsidR="00C938A3" w:rsidRDefault="0009230A" w:rsidP="00C938A3">
      <w:r>
        <w:rPr>
          <w:noProof/>
        </w:rPr>
        <w:drawing>
          <wp:inline distT="0" distB="0" distL="0" distR="0" wp14:anchorId="7E950EE7" wp14:editId="28E2C9F8">
            <wp:extent cx="5731510" cy="3429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0F33" w14:textId="1F6B0830" w:rsidR="00C938A3" w:rsidRDefault="00C938A3" w:rsidP="00C938A3"/>
    <w:p w14:paraId="6825CBCA" w14:textId="0D07E09F" w:rsidR="0009230A" w:rsidRDefault="0009230A" w:rsidP="00C938A3"/>
    <w:p w14:paraId="7DC478F0" w14:textId="75607802" w:rsidR="0009230A" w:rsidRDefault="0009230A" w:rsidP="00C938A3"/>
    <w:p w14:paraId="10E8E96E" w14:textId="62564B7D" w:rsidR="0009230A" w:rsidRDefault="0009230A" w:rsidP="00C938A3">
      <w:r>
        <w:rPr>
          <w:noProof/>
        </w:rPr>
        <w:lastRenderedPageBreak/>
        <w:drawing>
          <wp:inline distT="0" distB="0" distL="0" distR="0" wp14:anchorId="1851C159" wp14:editId="5A6E8E3A">
            <wp:extent cx="5546294" cy="3489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33" cy="349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ED81" w14:textId="09962158" w:rsidR="0009230A" w:rsidRPr="0009230A" w:rsidRDefault="0009230A" w:rsidP="0009230A"/>
    <w:p w14:paraId="5F89D847" w14:textId="463AF52F" w:rsidR="0009230A" w:rsidRPr="0009230A" w:rsidRDefault="0009230A" w:rsidP="0009230A"/>
    <w:p w14:paraId="5EDCDA4C" w14:textId="59AF87B9" w:rsidR="0009230A" w:rsidRPr="0009230A" w:rsidRDefault="0009230A" w:rsidP="0009230A"/>
    <w:p w14:paraId="3DF6B68C" w14:textId="3CC5F9BE" w:rsidR="0009230A" w:rsidRPr="0009230A" w:rsidRDefault="0009230A" w:rsidP="0009230A"/>
    <w:p w14:paraId="120AC28C" w14:textId="41D62424" w:rsidR="0009230A" w:rsidRDefault="0009230A" w:rsidP="0009230A"/>
    <w:p w14:paraId="4F354428" w14:textId="3CF5F9AF" w:rsidR="0009230A" w:rsidRDefault="0009230A" w:rsidP="0009230A">
      <w:r>
        <w:rPr>
          <w:noProof/>
        </w:rPr>
        <w:drawing>
          <wp:inline distT="0" distB="0" distL="0" distR="0" wp14:anchorId="0053D1F1" wp14:editId="572EE437">
            <wp:extent cx="5605919" cy="3741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35" cy="3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87109" w14:textId="7E954487" w:rsidR="0009230A" w:rsidRDefault="0009230A" w:rsidP="0009230A"/>
    <w:p w14:paraId="3F72DC37" w14:textId="3476F67C" w:rsidR="0009230A" w:rsidRDefault="0009230A" w:rsidP="0009230A"/>
    <w:p w14:paraId="52DAB7FB" w14:textId="2BD0F638" w:rsidR="0009230A" w:rsidRDefault="0009230A" w:rsidP="0009230A"/>
    <w:p w14:paraId="0A829A9D" w14:textId="4F722B76" w:rsidR="0009230A" w:rsidRDefault="0009230A" w:rsidP="0009230A"/>
    <w:p w14:paraId="69FA3112" w14:textId="3E396C43" w:rsidR="0009230A" w:rsidRDefault="0009230A" w:rsidP="0009230A"/>
    <w:p w14:paraId="5131B597" w14:textId="476C7542" w:rsidR="0009230A" w:rsidRDefault="0009230A" w:rsidP="0009230A">
      <w:r>
        <w:rPr>
          <w:noProof/>
        </w:rPr>
        <w:lastRenderedPageBreak/>
        <w:drawing>
          <wp:inline distT="0" distB="0" distL="0" distR="0" wp14:anchorId="442D69BA" wp14:editId="19B1376F">
            <wp:extent cx="5731510" cy="3486778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182" cy="34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B52F9" w14:textId="470AE6CF" w:rsidR="0009230A" w:rsidRDefault="0009230A" w:rsidP="0009230A"/>
    <w:p w14:paraId="08457090" w14:textId="6AFC0439" w:rsidR="0009230A" w:rsidRDefault="0009230A" w:rsidP="0009230A"/>
    <w:p w14:paraId="613AFC96" w14:textId="2EF8E654" w:rsidR="0009230A" w:rsidRDefault="0009230A" w:rsidP="0009230A"/>
    <w:p w14:paraId="2E9EDCAA" w14:textId="77777777" w:rsidR="00FA5B6B" w:rsidRDefault="00FA5B6B" w:rsidP="0009230A">
      <w:pPr>
        <w:rPr>
          <w:noProof/>
        </w:rPr>
      </w:pPr>
    </w:p>
    <w:p w14:paraId="1A34157C" w14:textId="1F844332" w:rsidR="0009230A" w:rsidRDefault="00FA5B6B" w:rsidP="0009230A">
      <w:r>
        <w:rPr>
          <w:noProof/>
        </w:rPr>
        <w:drawing>
          <wp:inline distT="0" distB="0" distL="0" distR="0" wp14:anchorId="132BCD32" wp14:editId="3FDC004F">
            <wp:extent cx="5060197" cy="4261485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9" b="22973"/>
                    <a:stretch/>
                  </pic:blipFill>
                  <pic:spPr bwMode="auto">
                    <a:xfrm>
                      <a:off x="0" y="0"/>
                      <a:ext cx="5119431" cy="4311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29C0C" w14:textId="54F94BC1" w:rsidR="00FA5B6B" w:rsidRDefault="00FA5B6B" w:rsidP="0009230A"/>
    <w:p w14:paraId="7ADC0B51" w14:textId="66AB2B51" w:rsidR="00FA5B6B" w:rsidRDefault="00FA5B6B" w:rsidP="0009230A"/>
    <w:p w14:paraId="63A39684" w14:textId="5C72FD5F" w:rsidR="00FA5B6B" w:rsidRDefault="00FA5B6B" w:rsidP="0009230A">
      <w:pPr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0E207229" w14:textId="6AA7A90D" w:rsidR="00FA5B6B" w:rsidRDefault="00FA5B6B" w:rsidP="0009230A">
      <w:r>
        <w:rPr>
          <w:noProof/>
        </w:rPr>
        <w:drawing>
          <wp:inline distT="0" distB="0" distL="0" distR="0" wp14:anchorId="71E4F615" wp14:editId="03518D55">
            <wp:extent cx="2719070" cy="3223648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1" b="21193"/>
                    <a:stretch/>
                  </pic:blipFill>
                  <pic:spPr bwMode="auto">
                    <a:xfrm>
                      <a:off x="0" y="0"/>
                      <a:ext cx="2738324" cy="324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E8ECB" wp14:editId="3ACF5CF3">
            <wp:simplePos x="914400" y="1077132"/>
            <wp:positionH relativeFrom="column">
              <wp:align>left</wp:align>
            </wp:positionH>
            <wp:positionV relativeFrom="paragraph">
              <wp:align>top</wp:align>
            </wp:positionV>
            <wp:extent cx="2812375" cy="3191703"/>
            <wp:effectExtent l="0" t="0" r="762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" t="10317" r="3730" b="30315"/>
                    <a:stretch/>
                  </pic:blipFill>
                  <pic:spPr bwMode="auto">
                    <a:xfrm>
                      <a:off x="0" y="0"/>
                      <a:ext cx="2812375" cy="3191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D0D5A40" w14:textId="444C23C3" w:rsidR="00FA5B6B" w:rsidRDefault="00FA5B6B" w:rsidP="0009230A"/>
    <w:p w14:paraId="3804D9DD" w14:textId="2D26CDF3" w:rsidR="00FA5B6B" w:rsidRDefault="00FA5B6B" w:rsidP="0009230A"/>
    <w:p w14:paraId="44B7B4E0" w14:textId="56A2C7CC" w:rsidR="00FA5B6B" w:rsidRDefault="00FA5B6B" w:rsidP="0009230A"/>
    <w:p w14:paraId="3DD7AF75" w14:textId="1672E6E2" w:rsidR="00FA5B6B" w:rsidRDefault="00FA5B6B" w:rsidP="0009230A"/>
    <w:p w14:paraId="51103B9A" w14:textId="22106C49" w:rsidR="00FA5B6B" w:rsidRDefault="008B6AAC" w:rsidP="0009230A">
      <w:r>
        <w:rPr>
          <w:noProof/>
        </w:rPr>
        <w:drawing>
          <wp:inline distT="0" distB="0" distL="0" distR="0" wp14:anchorId="639394EB" wp14:editId="36241A44">
            <wp:extent cx="5540375" cy="3626604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9" b="33026"/>
                    <a:stretch/>
                  </pic:blipFill>
                  <pic:spPr bwMode="auto">
                    <a:xfrm>
                      <a:off x="0" y="0"/>
                      <a:ext cx="5574306" cy="364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16EE3B" w14:textId="69BE32BC" w:rsidR="008B6AAC" w:rsidRDefault="008B6AAC" w:rsidP="0009230A"/>
    <w:p w14:paraId="40AD4651" w14:textId="526F5A1B" w:rsidR="008B6AAC" w:rsidRDefault="008B6AAC" w:rsidP="0009230A"/>
    <w:p w14:paraId="2AB0B43A" w14:textId="77777777" w:rsidR="00D8415A" w:rsidRPr="002B014C" w:rsidRDefault="00D8415A" w:rsidP="00D8415A">
      <w:pPr>
        <w:rPr>
          <w:sz w:val="28"/>
          <w:szCs w:val="28"/>
          <w:lang w:val="en-IN"/>
        </w:rPr>
      </w:pPr>
      <w:bookmarkStart w:id="1" w:name="_Hlk103512982"/>
      <w:r>
        <w:rPr>
          <w:noProof/>
          <w:sz w:val="28"/>
          <w:szCs w:val="28"/>
          <w:lang w:val="en-IN"/>
        </w:rPr>
        <w:drawing>
          <wp:inline distT="0" distB="0" distL="0" distR="0" wp14:anchorId="57FEE29F" wp14:editId="6848C786">
            <wp:extent cx="712439" cy="1317694"/>
            <wp:effectExtent l="1905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6" t="7817" r="51317" b="8146"/>
                    <a:stretch/>
                  </pic:blipFill>
                  <pic:spPr bwMode="auto">
                    <a:xfrm rot="5400000">
                      <a:off x="0" y="0"/>
                      <a:ext cx="726821" cy="134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IN"/>
        </w:rPr>
        <w:t xml:space="preserve">                                                   </w:t>
      </w:r>
      <w:r>
        <w:rPr>
          <w:noProof/>
          <w:sz w:val="28"/>
          <w:szCs w:val="28"/>
          <w:lang w:val="en-IN"/>
        </w:rPr>
        <w:drawing>
          <wp:inline distT="0" distB="0" distL="0" distR="0" wp14:anchorId="4B1B50BF" wp14:editId="71F58CE5">
            <wp:extent cx="1574358" cy="686124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46" cy="69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14E09EFE" w14:textId="0840404E" w:rsidR="008B6AAC" w:rsidRDefault="008B6AAC" w:rsidP="0009230A"/>
    <w:p w14:paraId="23EFB57F" w14:textId="3E1295B7" w:rsidR="008B6AAC" w:rsidRDefault="008B6AAC" w:rsidP="0009230A"/>
    <w:p w14:paraId="6A065961" w14:textId="109FDE85" w:rsidR="008B6AAC" w:rsidRDefault="008B6AAC" w:rsidP="0009230A"/>
    <w:p w14:paraId="60284697" w14:textId="04290A7E" w:rsidR="008B6AAC" w:rsidRDefault="008B6AAC" w:rsidP="0009230A"/>
    <w:p w14:paraId="52EC2286" w14:textId="47F5516F" w:rsidR="008B6AAC" w:rsidRDefault="008B6AAC" w:rsidP="0009230A"/>
    <w:p w14:paraId="2941F89A" w14:textId="77777777" w:rsidR="008B6AAC" w:rsidRPr="0009230A" w:rsidRDefault="008B6AAC" w:rsidP="0009230A"/>
    <w:sectPr w:rsidR="008B6AAC" w:rsidRPr="0009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0C65" w14:textId="77777777" w:rsidR="00746DAB" w:rsidRDefault="00746DAB" w:rsidP="00FA5B6B">
      <w:r>
        <w:separator/>
      </w:r>
    </w:p>
  </w:endnote>
  <w:endnote w:type="continuationSeparator" w:id="0">
    <w:p w14:paraId="7704791A" w14:textId="77777777" w:rsidR="00746DAB" w:rsidRDefault="00746DAB" w:rsidP="00FA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565E" w14:textId="77777777" w:rsidR="00746DAB" w:rsidRDefault="00746DAB" w:rsidP="00FA5B6B">
      <w:r>
        <w:separator/>
      </w:r>
    </w:p>
  </w:footnote>
  <w:footnote w:type="continuationSeparator" w:id="0">
    <w:p w14:paraId="618BB97F" w14:textId="77777777" w:rsidR="00746DAB" w:rsidRDefault="00746DAB" w:rsidP="00FA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B5"/>
    <w:rsid w:val="0009230A"/>
    <w:rsid w:val="001F120F"/>
    <w:rsid w:val="00746DAB"/>
    <w:rsid w:val="008B6AAC"/>
    <w:rsid w:val="00C83EB5"/>
    <w:rsid w:val="00C938A3"/>
    <w:rsid w:val="00D8415A"/>
    <w:rsid w:val="00E81127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244E"/>
  <w15:chartTrackingRefBased/>
  <w15:docId w15:val="{4BD3346E-D0A8-44D7-914B-CD7BC02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di 01 e" w:eastAsiaTheme="minorHAnsi" w:hAnsi="Nudi 01 e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3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B6B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6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Shrishails2013@gmail.com</dc:creator>
  <cp:keywords/>
  <dc:description/>
  <cp:lastModifiedBy>Shrishails2013@gmail.com</cp:lastModifiedBy>
  <cp:revision>3</cp:revision>
  <dcterms:created xsi:type="dcterms:W3CDTF">2022-05-15T07:35:00Z</dcterms:created>
  <dcterms:modified xsi:type="dcterms:W3CDTF">2022-05-15T08:49:00Z</dcterms:modified>
</cp:coreProperties>
</file>